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2B" w:rsidRPr="007E09EC" w:rsidRDefault="0022022B" w:rsidP="0022022B">
      <w:pPr>
        <w:rPr>
          <w:b/>
        </w:rPr>
      </w:pPr>
      <w:bookmarkStart w:id="0" w:name="_GoBack"/>
      <w:bookmarkEnd w:id="0"/>
      <w:r w:rsidRPr="007E09EC">
        <w:rPr>
          <w:b/>
        </w:rPr>
        <w:t>TIME IN LITERATURE</w:t>
      </w:r>
      <w:r w:rsidR="007E09EC" w:rsidRPr="007E09EC">
        <w:rPr>
          <w:b/>
        </w:rPr>
        <w:t>--</w:t>
      </w:r>
      <w:r w:rsidRPr="007E09EC">
        <w:rPr>
          <w:b/>
        </w:rPr>
        <w:t>Through the Nineteenth Century</w:t>
      </w:r>
    </w:p>
    <w:p w:rsidR="0022022B" w:rsidRDefault="0022022B" w:rsidP="0022022B"/>
    <w:p w:rsidR="0022022B" w:rsidRPr="00912D29" w:rsidRDefault="0022022B" w:rsidP="0022022B">
      <w:pPr>
        <w:rPr>
          <w:b/>
        </w:rPr>
      </w:pPr>
      <w:r w:rsidRPr="00912D29">
        <w:rPr>
          <w:b/>
        </w:rPr>
        <w:t>Notions of time</w:t>
      </w:r>
    </w:p>
    <w:p w:rsidR="0022022B" w:rsidRDefault="0022022B" w:rsidP="0022022B"/>
    <w:p w:rsidR="0022022B" w:rsidRDefault="0022022B" w:rsidP="0022022B">
      <w:pPr>
        <w:pStyle w:val="ListParagraph"/>
        <w:numPr>
          <w:ilvl w:val="0"/>
          <w:numId w:val="2"/>
        </w:numPr>
      </w:pPr>
      <w:r>
        <w:t>Horizontal—objective, external time of clocks</w:t>
      </w:r>
    </w:p>
    <w:p w:rsidR="0022022B" w:rsidRDefault="0022022B" w:rsidP="0022022B">
      <w:pPr>
        <w:pStyle w:val="ListParagraph"/>
        <w:numPr>
          <w:ilvl w:val="0"/>
          <w:numId w:val="2"/>
        </w:numPr>
      </w:pPr>
      <w:r>
        <w:t xml:space="preserve">Vertical—subjective, internal sense of </w:t>
      </w:r>
      <w:proofErr w:type="spellStart"/>
      <w:r>
        <w:t>durée</w:t>
      </w:r>
      <w:proofErr w:type="spellEnd"/>
      <w:r>
        <w:t xml:space="preserve"> (durational time of Henri Bergson)</w:t>
      </w:r>
    </w:p>
    <w:p w:rsidR="0022022B" w:rsidRDefault="0022022B" w:rsidP="0022022B">
      <w:pPr>
        <w:pStyle w:val="ListParagraph"/>
        <w:numPr>
          <w:ilvl w:val="0"/>
          <w:numId w:val="2"/>
        </w:numPr>
      </w:pPr>
      <w:r>
        <w:t>Circular—cosmic sense of unchanging eternity or of cyclical recurrence, the time of myth</w:t>
      </w:r>
    </w:p>
    <w:p w:rsidR="0022022B" w:rsidRDefault="0022022B" w:rsidP="0022022B">
      <w:pPr>
        <w:pStyle w:val="ListParagraph"/>
      </w:pPr>
    </w:p>
    <w:p w:rsidR="0022022B" w:rsidRPr="00912D29" w:rsidRDefault="0022022B" w:rsidP="0022022B">
      <w:pPr>
        <w:rPr>
          <w:b/>
        </w:rPr>
      </w:pPr>
      <w:r w:rsidRPr="00912D29">
        <w:rPr>
          <w:b/>
        </w:rPr>
        <w:t>Classical World</w:t>
      </w:r>
    </w:p>
    <w:p w:rsidR="0022022B" w:rsidRDefault="0022022B" w:rsidP="0022022B"/>
    <w:p w:rsidR="0022022B" w:rsidRDefault="0022022B" w:rsidP="0022022B">
      <w:pPr>
        <w:pStyle w:val="ListParagraph"/>
        <w:numPr>
          <w:ilvl w:val="0"/>
          <w:numId w:val="3"/>
        </w:numPr>
      </w:pPr>
      <w:r>
        <w:t>For Aristotle and Plato the highest truth is the metaphysical contemplation of timeless essences</w:t>
      </w:r>
    </w:p>
    <w:p w:rsidR="00B74B00" w:rsidRDefault="0022022B" w:rsidP="0022022B">
      <w:pPr>
        <w:pStyle w:val="ListParagraph"/>
        <w:numPr>
          <w:ilvl w:val="0"/>
          <w:numId w:val="3"/>
        </w:numPr>
      </w:pPr>
      <w:r>
        <w:t xml:space="preserve">Classical dramatic unities assume </w:t>
      </w:r>
      <w:r w:rsidR="00B74B00">
        <w:t>the humans are essentially t</w:t>
      </w:r>
      <w:r w:rsidR="004907C1">
        <w:t>he same at all times and places (unity of action, place, time)</w:t>
      </w:r>
    </w:p>
    <w:p w:rsidR="00B74B00" w:rsidRDefault="00B74B00" w:rsidP="00B74B00"/>
    <w:p w:rsidR="004907C1" w:rsidRPr="00912D29" w:rsidRDefault="0022022B" w:rsidP="0022022B">
      <w:pPr>
        <w:rPr>
          <w:b/>
        </w:rPr>
      </w:pPr>
      <w:r w:rsidRPr="00912D29">
        <w:rPr>
          <w:b/>
        </w:rPr>
        <w:t>Ju</w:t>
      </w:r>
      <w:r w:rsidR="004907C1" w:rsidRPr="00912D29">
        <w:rPr>
          <w:b/>
        </w:rPr>
        <w:t>deo</w:t>
      </w:r>
      <w:r w:rsidRPr="00912D29">
        <w:rPr>
          <w:b/>
        </w:rPr>
        <w:t>-Christian</w:t>
      </w:r>
      <w:r w:rsidR="004907C1" w:rsidRPr="00912D29">
        <w:rPr>
          <w:b/>
        </w:rPr>
        <w:t xml:space="preserve"> N</w:t>
      </w:r>
      <w:r w:rsidRPr="00912D29">
        <w:rPr>
          <w:b/>
        </w:rPr>
        <w:t>otions</w:t>
      </w:r>
    </w:p>
    <w:p w:rsidR="004907C1" w:rsidRDefault="004907C1" w:rsidP="0022022B"/>
    <w:p w:rsidR="0022022B" w:rsidRDefault="0022022B" w:rsidP="004907C1">
      <w:pPr>
        <w:pStyle w:val="ListParagraph"/>
        <w:numPr>
          <w:ilvl w:val="0"/>
          <w:numId w:val="4"/>
        </w:numPr>
      </w:pPr>
      <w:r>
        <w:t>Esc</w:t>
      </w:r>
      <w:r w:rsidR="004907C1">
        <w:t>h</w:t>
      </w:r>
      <w:r>
        <w:t>atolo</w:t>
      </w:r>
      <w:r w:rsidR="004907C1">
        <w:t>g</w:t>
      </w:r>
      <w:r>
        <w:t xml:space="preserve">ical View - human </w:t>
      </w:r>
      <w:r w:rsidR="004907C1">
        <w:t>h</w:t>
      </w:r>
      <w:r>
        <w:t>istory</w:t>
      </w:r>
      <w:r w:rsidR="004907C1">
        <w:t xml:space="preserve"> </w:t>
      </w:r>
      <w:r>
        <w:t>has a directi</w:t>
      </w:r>
      <w:r w:rsidR="004907C1">
        <w:t>o</w:t>
      </w:r>
      <w:r>
        <w:t xml:space="preserve">n, the coming of the Messiah or the Last Judgment, and </w:t>
      </w:r>
      <w:r w:rsidR="004907C1">
        <w:t xml:space="preserve">individual </w:t>
      </w:r>
      <w:r>
        <w:t xml:space="preserve">events </w:t>
      </w:r>
      <w:r w:rsidR="004907C1">
        <w:t>h</w:t>
      </w:r>
      <w:r>
        <w:t>ave mean</w:t>
      </w:r>
      <w:r w:rsidR="004907C1">
        <w:t>i</w:t>
      </w:r>
      <w:r>
        <w:t>n</w:t>
      </w:r>
      <w:r w:rsidR="004907C1">
        <w:t>g</w:t>
      </w:r>
      <w:r>
        <w:t xml:space="preserve"> </w:t>
      </w:r>
      <w:r w:rsidR="004907C1">
        <w:t>i</w:t>
      </w:r>
      <w:r>
        <w:t xml:space="preserve">n terms </w:t>
      </w:r>
      <w:r w:rsidR="004907C1">
        <w:t>of this goal</w:t>
      </w:r>
    </w:p>
    <w:p w:rsidR="0022022B" w:rsidRDefault="0022022B" w:rsidP="0022022B">
      <w:pPr>
        <w:pStyle w:val="ListParagraph"/>
        <w:numPr>
          <w:ilvl w:val="0"/>
          <w:numId w:val="4"/>
        </w:numPr>
      </w:pPr>
      <w:r>
        <w:t>Fi</w:t>
      </w:r>
      <w:r w:rsidR="004907C1">
        <w:t>g</w:t>
      </w:r>
      <w:r>
        <w:t xml:space="preserve">ural View - human events as </w:t>
      </w:r>
      <w:proofErr w:type="spellStart"/>
      <w:r w:rsidRPr="004907C1">
        <w:rPr>
          <w:i/>
        </w:rPr>
        <w:t>fi</w:t>
      </w:r>
      <w:r w:rsidR="004907C1" w:rsidRPr="004907C1">
        <w:rPr>
          <w:i/>
        </w:rPr>
        <w:t>g</w:t>
      </w:r>
      <w:r w:rsidRPr="004907C1">
        <w:rPr>
          <w:i/>
        </w:rPr>
        <w:t>urae</w:t>
      </w:r>
      <w:proofErr w:type="spellEnd"/>
      <w:r w:rsidRPr="004907C1">
        <w:rPr>
          <w:i/>
        </w:rPr>
        <w:t xml:space="preserve"> </w:t>
      </w:r>
      <w:r w:rsidR="00D068BA" w:rsidRPr="00D068BA">
        <w:t>(signs)</w:t>
      </w:r>
      <w:r w:rsidR="00D068BA">
        <w:rPr>
          <w:i/>
        </w:rPr>
        <w:t xml:space="preserve"> </w:t>
      </w:r>
      <w:r>
        <w:t>of</w:t>
      </w:r>
      <w:r w:rsidR="00D068BA">
        <w:t xml:space="preserve"> and </w:t>
      </w:r>
      <w:r>
        <w:t>eternal divine</w:t>
      </w:r>
      <w:r w:rsidR="004907C1">
        <w:t xml:space="preserve"> </w:t>
      </w:r>
      <w:r>
        <w:t>plan</w:t>
      </w:r>
    </w:p>
    <w:p w:rsidR="004907C1" w:rsidRDefault="004907C1" w:rsidP="004907C1">
      <w:pPr>
        <w:pStyle w:val="ListParagraph"/>
        <w:numPr>
          <w:ilvl w:val="0"/>
          <w:numId w:val="4"/>
        </w:numPr>
      </w:pPr>
      <w:r>
        <w:t>Circular ideas of time also present in Christian Liturgy (repeated rites of churches)</w:t>
      </w:r>
    </w:p>
    <w:p w:rsidR="0022022B" w:rsidRDefault="0022022B" w:rsidP="004907C1">
      <w:pPr>
        <w:pStyle w:val="ListParagraph"/>
      </w:pPr>
    </w:p>
    <w:p w:rsidR="0022022B" w:rsidRPr="00912D29" w:rsidRDefault="0022022B" w:rsidP="0022022B">
      <w:pPr>
        <w:rPr>
          <w:b/>
        </w:rPr>
      </w:pPr>
      <w:r w:rsidRPr="00912D29">
        <w:rPr>
          <w:b/>
        </w:rPr>
        <w:t>Renaissance</w:t>
      </w:r>
    </w:p>
    <w:p w:rsidR="004907C1" w:rsidRDefault="004907C1" w:rsidP="0022022B"/>
    <w:p w:rsidR="0022022B" w:rsidRDefault="004907C1" w:rsidP="004907C1">
      <w:pPr>
        <w:pStyle w:val="ListParagraph"/>
        <w:numPr>
          <w:ilvl w:val="0"/>
          <w:numId w:val="6"/>
        </w:numPr>
      </w:pPr>
      <w:r>
        <w:t>r</w:t>
      </w:r>
      <w:r w:rsidR="0022022B">
        <w:t>easserts classical ideas an</w:t>
      </w:r>
      <w:r>
        <w:t>d</w:t>
      </w:r>
      <w:r w:rsidR="0022022B">
        <w:t xml:space="preserve"> combines with Christian</w:t>
      </w:r>
    </w:p>
    <w:p w:rsidR="0022022B" w:rsidRDefault="0022022B" w:rsidP="004907C1">
      <w:pPr>
        <w:pStyle w:val="ListParagraph"/>
        <w:numPr>
          <w:ilvl w:val="0"/>
          <w:numId w:val="6"/>
        </w:numPr>
      </w:pPr>
      <w:r>
        <w:t>Mac</w:t>
      </w:r>
      <w:r w:rsidR="004907C1">
        <w:t>h</w:t>
      </w:r>
      <w:r>
        <w:t xml:space="preserve">iavelli’s </w:t>
      </w:r>
      <w:r w:rsidR="004907C1">
        <w:t>v</w:t>
      </w:r>
      <w:r>
        <w:t>iew of history producing only superficial</w:t>
      </w:r>
      <w:r w:rsidR="004907C1">
        <w:t xml:space="preserve"> </w:t>
      </w:r>
      <w:r>
        <w:t>chan</w:t>
      </w:r>
      <w:r w:rsidR="004907C1">
        <w:t>g</w:t>
      </w:r>
      <w:r>
        <w:t>es</w:t>
      </w:r>
    </w:p>
    <w:p w:rsidR="0022022B" w:rsidRDefault="0022022B" w:rsidP="004907C1">
      <w:pPr>
        <w:pStyle w:val="ListParagraph"/>
        <w:numPr>
          <w:ilvl w:val="0"/>
          <w:numId w:val="6"/>
        </w:numPr>
      </w:pPr>
      <w:r>
        <w:t xml:space="preserve">Renaissance </w:t>
      </w:r>
      <w:r w:rsidR="004907C1">
        <w:t>p</w:t>
      </w:r>
      <w:r>
        <w:t>aintin</w:t>
      </w:r>
      <w:r w:rsidR="004907C1">
        <w:t>g</w:t>
      </w:r>
      <w:r>
        <w:t xml:space="preserve"> - depicts classical past as</w:t>
      </w:r>
      <w:r w:rsidR="004907C1">
        <w:t xml:space="preserve"> </w:t>
      </w:r>
      <w:r>
        <w:t>contem</w:t>
      </w:r>
      <w:r w:rsidR="004907C1">
        <w:t>p</w:t>
      </w:r>
      <w:r>
        <w:t>ora</w:t>
      </w:r>
      <w:r w:rsidR="004907C1">
        <w:t>r</w:t>
      </w:r>
      <w:r>
        <w:t>y</w:t>
      </w:r>
    </w:p>
    <w:p w:rsidR="00E67B55" w:rsidRDefault="0022022B" w:rsidP="004907C1">
      <w:pPr>
        <w:pStyle w:val="ListParagraph"/>
        <w:numPr>
          <w:ilvl w:val="0"/>
          <w:numId w:val="6"/>
        </w:numPr>
      </w:pPr>
      <w:r>
        <w:t xml:space="preserve">Battle </w:t>
      </w:r>
      <w:r w:rsidR="004907C1">
        <w:t>o</w:t>
      </w:r>
      <w:r>
        <w:t>f Ancients and Modern</w:t>
      </w:r>
      <w:r w:rsidR="004907C1">
        <w:t>s</w:t>
      </w:r>
      <w:r>
        <w:t xml:space="preserve"> challenge the</w:t>
      </w:r>
      <w:r w:rsidR="004907C1">
        <w:t xml:space="preserve">se </w:t>
      </w:r>
      <w:r>
        <w:t>views</w:t>
      </w:r>
      <w:r w:rsidR="004907C1">
        <w:t>--</w:t>
      </w:r>
      <w:r w:rsidR="004907C1" w:rsidRPr="004907C1">
        <w:t xml:space="preserve"> </w:t>
      </w:r>
      <w:r w:rsidR="004907C1">
        <w:t xml:space="preserve">The “Ancients” maintained that Classical </w:t>
      </w:r>
      <w:hyperlink r:id="rId6" w:history="1">
        <w:r w:rsidR="004907C1" w:rsidRPr="00E67B55">
          <w:rPr>
            <w:rStyle w:val="Hyperlink"/>
            <w:color w:val="auto"/>
            <w:u w:val="none"/>
          </w:rPr>
          <w:t>literature</w:t>
        </w:r>
      </w:hyperlink>
      <w:r w:rsidR="004907C1" w:rsidRPr="00E67B55">
        <w:t xml:space="preserve"> </w:t>
      </w:r>
      <w:r w:rsidR="004907C1">
        <w:t xml:space="preserve">of Greece and Rome </w:t>
      </w:r>
      <w:r w:rsidR="00E67B55">
        <w:t xml:space="preserve">were proper </w:t>
      </w:r>
      <w:r w:rsidR="004907C1">
        <w:t>models for litera</w:t>
      </w:r>
      <w:r w:rsidR="00E67B55">
        <w:t>ture</w:t>
      </w:r>
      <w:r w:rsidR="004907C1">
        <w:t xml:space="preserve">; </w:t>
      </w:r>
      <w:r w:rsidR="00E67B55">
        <w:t xml:space="preserve">due to the rise of science and geographical discoveries (e.g. New World), </w:t>
      </w:r>
      <w:r w:rsidR="004907C1">
        <w:t xml:space="preserve">“Moderns” challenged the supremacy of </w:t>
      </w:r>
      <w:r w:rsidR="00E67B55">
        <w:t>C</w:t>
      </w:r>
      <w:r w:rsidR="004907C1">
        <w:t>lassical writers</w:t>
      </w:r>
    </w:p>
    <w:p w:rsidR="00E67B55" w:rsidRDefault="00E67B55" w:rsidP="0022022B"/>
    <w:p w:rsidR="0022022B" w:rsidRPr="00912D29" w:rsidRDefault="00E67B55" w:rsidP="0022022B">
      <w:pPr>
        <w:rPr>
          <w:b/>
        </w:rPr>
      </w:pPr>
      <w:r w:rsidRPr="00912D29">
        <w:rPr>
          <w:b/>
        </w:rPr>
        <w:t>18</w:t>
      </w:r>
      <w:r w:rsidRPr="00912D29">
        <w:rPr>
          <w:b/>
          <w:vertAlign w:val="superscript"/>
        </w:rPr>
        <w:t>th</w:t>
      </w:r>
      <w:r w:rsidRPr="00912D29">
        <w:rPr>
          <w:b/>
        </w:rPr>
        <w:t xml:space="preserve"> and 19</w:t>
      </w:r>
      <w:r w:rsidRPr="00912D29">
        <w:rPr>
          <w:b/>
          <w:vertAlign w:val="superscript"/>
        </w:rPr>
        <w:t>th</w:t>
      </w:r>
      <w:r w:rsidRPr="00912D29">
        <w:rPr>
          <w:b/>
        </w:rPr>
        <w:t xml:space="preserve"> </w:t>
      </w:r>
      <w:r w:rsidR="0022022B" w:rsidRPr="00912D29">
        <w:rPr>
          <w:b/>
        </w:rPr>
        <w:t>Centuries</w:t>
      </w:r>
    </w:p>
    <w:p w:rsidR="00E67B55" w:rsidRDefault="00E67B55" w:rsidP="0022022B"/>
    <w:p w:rsidR="0022022B" w:rsidRDefault="0022022B" w:rsidP="00EF3BA7">
      <w:pPr>
        <w:pStyle w:val="ListParagraph"/>
        <w:numPr>
          <w:ilvl w:val="0"/>
          <w:numId w:val="8"/>
        </w:numPr>
      </w:pPr>
      <w:r>
        <w:t>Enlightenment em</w:t>
      </w:r>
      <w:r w:rsidR="00EF3BA7">
        <w:t>p</w:t>
      </w:r>
      <w:r>
        <w:t>hasizes idea of progress</w:t>
      </w:r>
    </w:p>
    <w:p w:rsidR="0022022B" w:rsidRDefault="0022022B" w:rsidP="00EF3BA7">
      <w:pPr>
        <w:pStyle w:val="ListParagraph"/>
        <w:numPr>
          <w:ilvl w:val="0"/>
          <w:numId w:val="8"/>
        </w:numPr>
      </w:pPr>
      <w:r>
        <w:t>Reli</w:t>
      </w:r>
      <w:r w:rsidR="00EF3BA7">
        <w:t>g</w:t>
      </w:r>
      <w:r>
        <w:t>ious changes - Calvinism emphasizes success in this</w:t>
      </w:r>
      <w:r w:rsidR="00EF3BA7">
        <w:t xml:space="preserve"> </w:t>
      </w:r>
      <w:r>
        <w:t xml:space="preserve">world as a sign of </w:t>
      </w:r>
      <w:r w:rsidR="00EF3BA7">
        <w:t>piety</w:t>
      </w:r>
      <w:r>
        <w:t xml:space="preserve"> </w:t>
      </w:r>
    </w:p>
    <w:p w:rsidR="0022022B" w:rsidRDefault="0022022B" w:rsidP="00EF3BA7">
      <w:pPr>
        <w:pStyle w:val="ListParagraph"/>
        <w:numPr>
          <w:ilvl w:val="0"/>
          <w:numId w:val="8"/>
        </w:numPr>
      </w:pPr>
      <w:r>
        <w:t xml:space="preserve">Economic and social changes </w:t>
      </w:r>
      <w:r w:rsidR="00EF3BA7">
        <w:t>-</w:t>
      </w:r>
      <w:r>
        <w:t xml:space="preserve"> rural, aristocratic time</w:t>
      </w:r>
      <w:r w:rsidR="00EF3BA7">
        <w:t xml:space="preserve"> </w:t>
      </w:r>
      <w:r>
        <w:t>replaced by capitalist</w:t>
      </w:r>
      <w:r w:rsidR="00EF3BA7">
        <w:t xml:space="preserve"> </w:t>
      </w:r>
      <w:r>
        <w:t>view</w:t>
      </w:r>
      <w:r w:rsidR="00EF3BA7">
        <w:t xml:space="preserve"> </w:t>
      </w:r>
      <w:r>
        <w:t>o</w:t>
      </w:r>
      <w:r w:rsidR="00EF3BA7">
        <w:t>f time—rise of industry—time is money; aristocracy challenged by French R</w:t>
      </w:r>
      <w:r>
        <w:t>evolut</w:t>
      </w:r>
      <w:r w:rsidR="00EF3BA7">
        <w:t>i</w:t>
      </w:r>
      <w:r>
        <w:t>on an</w:t>
      </w:r>
      <w:r w:rsidR="00EF3BA7">
        <w:t xml:space="preserve">d </w:t>
      </w:r>
      <w:r>
        <w:t xml:space="preserve">Napoleon </w:t>
      </w:r>
    </w:p>
    <w:p w:rsidR="00EF3BA7" w:rsidRDefault="00EF3BA7" w:rsidP="00EF3BA7">
      <w:pPr>
        <w:pStyle w:val="ListParagraph"/>
        <w:numPr>
          <w:ilvl w:val="0"/>
          <w:numId w:val="8"/>
        </w:numPr>
      </w:pPr>
      <w:r>
        <w:t>Archeological discoveries deepen sense of past before Classical past—</w:t>
      </w:r>
    </w:p>
    <w:p w:rsidR="00EF3BA7" w:rsidRDefault="00EF3BA7" w:rsidP="0022022B"/>
    <w:p w:rsidR="0022022B" w:rsidRPr="00912D29" w:rsidRDefault="0022022B" w:rsidP="0022022B">
      <w:pPr>
        <w:rPr>
          <w:b/>
        </w:rPr>
      </w:pPr>
      <w:r w:rsidRPr="00912D29">
        <w:rPr>
          <w:b/>
        </w:rPr>
        <w:t>Historical conscious</w:t>
      </w:r>
      <w:r w:rsidR="00912D29" w:rsidRPr="00912D29">
        <w:rPr>
          <w:b/>
        </w:rPr>
        <w:t>ness permeates every aspect of 1</w:t>
      </w:r>
      <w:r w:rsidRPr="00912D29">
        <w:rPr>
          <w:b/>
        </w:rPr>
        <w:t>9th</w:t>
      </w:r>
      <w:r w:rsidR="00EF3BA7" w:rsidRPr="00912D29">
        <w:rPr>
          <w:b/>
        </w:rPr>
        <w:t xml:space="preserve"> </w:t>
      </w:r>
      <w:r w:rsidRPr="00912D29">
        <w:rPr>
          <w:b/>
        </w:rPr>
        <w:t>Centur</w:t>
      </w:r>
      <w:r w:rsidR="00EF3BA7" w:rsidRPr="00912D29">
        <w:rPr>
          <w:b/>
        </w:rPr>
        <w:t>y</w:t>
      </w:r>
    </w:p>
    <w:p w:rsidR="00EF3BA7" w:rsidRDefault="00EF3BA7" w:rsidP="0022022B"/>
    <w:p w:rsidR="0022022B" w:rsidRDefault="0022022B" w:rsidP="008C54BD">
      <w:pPr>
        <w:pStyle w:val="ListParagraph"/>
        <w:numPr>
          <w:ilvl w:val="0"/>
          <w:numId w:val="17"/>
        </w:numPr>
        <w:ind w:firstLine="0"/>
      </w:pPr>
      <w:r>
        <w:t xml:space="preserve">Geology - Lyell's </w:t>
      </w:r>
      <w:r w:rsidR="00C81A54">
        <w:t>v</w:t>
      </w:r>
      <w:r>
        <w:t>iew of phys</w:t>
      </w:r>
      <w:r w:rsidR="00C81A54">
        <w:t>i</w:t>
      </w:r>
      <w:r>
        <w:t>cal world as</w:t>
      </w:r>
      <w:r w:rsidR="00C81A54">
        <w:t xml:space="preserve"> p</w:t>
      </w:r>
      <w:r>
        <w:t>rocess</w:t>
      </w:r>
    </w:p>
    <w:p w:rsidR="00C81A54" w:rsidRDefault="0022022B" w:rsidP="008C54BD">
      <w:pPr>
        <w:pStyle w:val="ListParagraph"/>
        <w:numPr>
          <w:ilvl w:val="0"/>
          <w:numId w:val="17"/>
        </w:numPr>
        <w:ind w:firstLine="0"/>
      </w:pPr>
      <w:r>
        <w:t>Biology</w:t>
      </w:r>
      <w:r w:rsidR="00C81A54">
        <w:t xml:space="preserve"> -  Darwin’s view of biological world as process</w:t>
      </w:r>
    </w:p>
    <w:p w:rsidR="00C81A54" w:rsidRDefault="00C81A54" w:rsidP="008C54BD">
      <w:pPr>
        <w:pStyle w:val="ListParagraph"/>
        <w:numPr>
          <w:ilvl w:val="0"/>
          <w:numId w:val="17"/>
        </w:numPr>
        <w:ind w:firstLine="0"/>
      </w:pPr>
      <w:r>
        <w:t>Philosophy – Hegel’s view of philosophical world as process</w:t>
      </w:r>
    </w:p>
    <w:p w:rsidR="00C81A54" w:rsidRDefault="00C81A54" w:rsidP="008C54BD">
      <w:pPr>
        <w:pStyle w:val="ListParagraph"/>
        <w:numPr>
          <w:ilvl w:val="0"/>
          <w:numId w:val="17"/>
        </w:numPr>
        <w:ind w:firstLine="0"/>
      </w:pPr>
      <w:r>
        <w:t xml:space="preserve">Politics – Marx’s view of social world as process </w:t>
      </w:r>
    </w:p>
    <w:p w:rsidR="0022022B" w:rsidRDefault="0022022B" w:rsidP="00C81A54"/>
    <w:p w:rsidR="000C2714" w:rsidRDefault="000C2714" w:rsidP="008C54BD">
      <w:pPr>
        <w:rPr>
          <w:b/>
        </w:rPr>
      </w:pPr>
    </w:p>
    <w:p w:rsidR="000C2714" w:rsidRDefault="000C2714" w:rsidP="008C54BD">
      <w:pPr>
        <w:rPr>
          <w:b/>
        </w:rPr>
      </w:pPr>
    </w:p>
    <w:p w:rsidR="008C54BD" w:rsidRPr="00912D29" w:rsidRDefault="008C54BD" w:rsidP="008C54BD">
      <w:pPr>
        <w:rPr>
          <w:b/>
        </w:rPr>
      </w:pPr>
      <w:r w:rsidRPr="00912D29">
        <w:rPr>
          <w:b/>
        </w:rPr>
        <w:lastRenderedPageBreak/>
        <w:t>The Realist Novel</w:t>
      </w:r>
    </w:p>
    <w:p w:rsidR="008C54BD" w:rsidRDefault="008C54BD" w:rsidP="008C54BD"/>
    <w:p w:rsidR="008C54BD" w:rsidRDefault="008C54BD" w:rsidP="008C54BD">
      <w:pPr>
        <w:pStyle w:val="ListParagraph"/>
        <w:numPr>
          <w:ilvl w:val="0"/>
          <w:numId w:val="18"/>
        </w:numPr>
      </w:pPr>
      <w:r>
        <w:t>Realism – embedding of o</w:t>
      </w:r>
      <w:r w:rsidR="0022022B">
        <w:t>rdinary indi</w:t>
      </w:r>
      <w:r>
        <w:t>viduals and mundane events in context of history (e.g. Flaubert, Dostoevsky, Tolstoy, George Eliot)</w:t>
      </w:r>
    </w:p>
    <w:p w:rsidR="008C54BD" w:rsidRDefault="008C54BD" w:rsidP="008C54BD">
      <w:pPr>
        <w:pStyle w:val="ListParagraph"/>
        <w:numPr>
          <w:ilvl w:val="0"/>
          <w:numId w:val="18"/>
        </w:numPr>
      </w:pPr>
      <w:r>
        <w:t>The Novel – creation of temporally expansive and inclusive form linked to the rise of the middle class and realism</w:t>
      </w:r>
    </w:p>
    <w:p w:rsidR="008C54BD" w:rsidRDefault="008C54BD" w:rsidP="0022022B"/>
    <w:p w:rsidR="0022022B" w:rsidRPr="00912D29" w:rsidRDefault="007E09EC" w:rsidP="0022022B">
      <w:pPr>
        <w:rPr>
          <w:b/>
        </w:rPr>
      </w:pPr>
      <w:r>
        <w:rPr>
          <w:b/>
        </w:rPr>
        <w:t>TIME IN LITERATURE --</w:t>
      </w:r>
      <w:r w:rsidR="0022022B" w:rsidRPr="00912D29">
        <w:rPr>
          <w:b/>
        </w:rPr>
        <w:t>The Modern Period</w:t>
      </w:r>
    </w:p>
    <w:p w:rsidR="00D169A9" w:rsidRDefault="00D169A9" w:rsidP="0022022B"/>
    <w:p w:rsidR="0022022B" w:rsidRPr="000C2714" w:rsidRDefault="0022022B" w:rsidP="0022022B">
      <w:pPr>
        <w:rPr>
          <w:b/>
        </w:rPr>
      </w:pPr>
      <w:r w:rsidRPr="000C2714">
        <w:rPr>
          <w:b/>
        </w:rPr>
        <w:t>Decline of faith in historical progress</w:t>
      </w:r>
    </w:p>
    <w:p w:rsidR="00D169A9" w:rsidRDefault="00D169A9" w:rsidP="0022022B"/>
    <w:p w:rsidR="0022022B" w:rsidRDefault="0022022B" w:rsidP="00912D29">
      <w:pPr>
        <w:pStyle w:val="ListParagraph"/>
        <w:numPr>
          <w:ilvl w:val="0"/>
          <w:numId w:val="19"/>
        </w:numPr>
      </w:pPr>
      <w:r>
        <w:t xml:space="preserve">Nietzsche warns in </w:t>
      </w:r>
      <w:r w:rsidR="00D169A9">
        <w:t xml:space="preserve">1880s </w:t>
      </w:r>
      <w:r>
        <w:t>agains</w:t>
      </w:r>
      <w:r w:rsidR="00D169A9">
        <w:t>t</w:t>
      </w:r>
      <w:r>
        <w:t xml:space="preserve"> tendency to </w:t>
      </w:r>
      <w:r w:rsidR="00D169A9">
        <w:t xml:space="preserve">divinize </w:t>
      </w:r>
      <w:r>
        <w:t>history, attacks Hegel, asserts</w:t>
      </w:r>
      <w:r w:rsidR="00D169A9">
        <w:t xml:space="preserve"> </w:t>
      </w:r>
      <w:r>
        <w:t>eternal recurrence</w:t>
      </w:r>
    </w:p>
    <w:p w:rsidR="0022022B" w:rsidRDefault="0022022B" w:rsidP="00912D29">
      <w:pPr>
        <w:pStyle w:val="ListParagraph"/>
        <w:numPr>
          <w:ilvl w:val="0"/>
          <w:numId w:val="19"/>
        </w:numPr>
      </w:pPr>
      <w:r>
        <w:t>Naturalists portray man as prey of biological and</w:t>
      </w:r>
      <w:r w:rsidR="00D169A9">
        <w:t xml:space="preserve"> </w:t>
      </w:r>
      <w:r>
        <w:t xml:space="preserve">social forces </w:t>
      </w:r>
    </w:p>
    <w:p w:rsidR="0022022B" w:rsidRDefault="0022022B" w:rsidP="00912D29">
      <w:pPr>
        <w:pStyle w:val="ListParagraph"/>
        <w:numPr>
          <w:ilvl w:val="0"/>
          <w:numId w:val="19"/>
        </w:numPr>
      </w:pPr>
      <w:r>
        <w:t>Decadent poets present pessimistic view of human</w:t>
      </w:r>
      <w:r w:rsidR="00D169A9">
        <w:t xml:space="preserve"> </w:t>
      </w:r>
      <w:r>
        <w:t>possibilities in late l9th Century</w:t>
      </w:r>
    </w:p>
    <w:p w:rsidR="0022022B" w:rsidRDefault="0022022B" w:rsidP="00912D29">
      <w:pPr>
        <w:pStyle w:val="ListParagraph"/>
        <w:numPr>
          <w:ilvl w:val="0"/>
          <w:numId w:val="19"/>
        </w:numPr>
      </w:pPr>
      <w:r>
        <w:t>Pol</w:t>
      </w:r>
      <w:r w:rsidR="00D169A9">
        <w:t>i</w:t>
      </w:r>
      <w:r>
        <w:t xml:space="preserve">tical and social </w:t>
      </w:r>
      <w:r w:rsidR="008F2779">
        <w:t>e</w:t>
      </w:r>
      <w:r>
        <w:t>vents</w:t>
      </w:r>
      <w:r w:rsidR="008F2779">
        <w:t xml:space="preserve"> – industrial dislocation, Dreyfus Case</w:t>
      </w:r>
      <w:r w:rsidR="00DD0DBF">
        <w:t xml:space="preserve"> (was unjustly accused of treason by French and sent to Devil’s Island)</w:t>
      </w:r>
      <w:r w:rsidR="008F2779">
        <w:t xml:space="preserve">, Boer War, anarchism, World War indicate that </w:t>
      </w:r>
      <w:r>
        <w:t>civilization is not progressing</w:t>
      </w:r>
    </w:p>
    <w:p w:rsidR="008F2779" w:rsidRDefault="0022022B" w:rsidP="00912D29">
      <w:pPr>
        <w:pStyle w:val="ListParagraph"/>
        <w:numPr>
          <w:ilvl w:val="0"/>
          <w:numId w:val="19"/>
        </w:numPr>
      </w:pPr>
      <w:r>
        <w:t xml:space="preserve">Spengler’s </w:t>
      </w:r>
      <w:r w:rsidRPr="00912D29">
        <w:rPr>
          <w:i/>
        </w:rPr>
        <w:t xml:space="preserve">Decline of the </w:t>
      </w:r>
      <w:r w:rsidR="008F2779" w:rsidRPr="00912D29">
        <w:rPr>
          <w:i/>
        </w:rPr>
        <w:t>W</w:t>
      </w:r>
      <w:r w:rsidRPr="00912D29">
        <w:rPr>
          <w:i/>
        </w:rPr>
        <w:t>est</w:t>
      </w:r>
      <w:r>
        <w:t xml:space="preserve"> articulates post</w:t>
      </w:r>
      <w:r w:rsidR="008F2779">
        <w:t>-</w:t>
      </w:r>
      <w:r>
        <w:t>World War I pessimism</w:t>
      </w:r>
    </w:p>
    <w:p w:rsidR="0022022B" w:rsidRDefault="0022022B" w:rsidP="00912D29">
      <w:pPr>
        <w:pStyle w:val="ListParagraph"/>
        <w:numPr>
          <w:ilvl w:val="0"/>
          <w:numId w:val="19"/>
        </w:numPr>
      </w:pPr>
      <w:r>
        <w:t xml:space="preserve">Modernists share this cultural pessimism. Ezra Pound describes the </w:t>
      </w:r>
      <w:r w:rsidR="008F2779">
        <w:t>W</w:t>
      </w:r>
      <w:r>
        <w:t>est as "an old bitch</w:t>
      </w:r>
      <w:r w:rsidR="008F2779">
        <w:t xml:space="preserve"> </w:t>
      </w:r>
      <w:r>
        <w:t>gone in the teeth</w:t>
      </w:r>
      <w:proofErr w:type="gramStart"/>
      <w:r w:rsidR="008F2779">
        <w:t>.</w:t>
      </w:r>
      <w:r>
        <w:t>“</w:t>
      </w:r>
      <w:proofErr w:type="gramEnd"/>
    </w:p>
    <w:p w:rsidR="008F2779" w:rsidRDefault="008F2779" w:rsidP="0022022B"/>
    <w:p w:rsidR="0022022B" w:rsidRPr="000C2714" w:rsidRDefault="0022022B" w:rsidP="0022022B">
      <w:pPr>
        <w:rPr>
          <w:b/>
        </w:rPr>
      </w:pPr>
      <w:r w:rsidRPr="000C2714">
        <w:rPr>
          <w:b/>
        </w:rPr>
        <w:t>Modernists react against linear historical time and explore</w:t>
      </w:r>
      <w:r w:rsidR="008F2779" w:rsidRPr="000C2714">
        <w:rPr>
          <w:b/>
        </w:rPr>
        <w:t xml:space="preserve"> </w:t>
      </w:r>
      <w:r w:rsidRPr="000C2714">
        <w:rPr>
          <w:b/>
        </w:rPr>
        <w:t>other forms of time</w:t>
      </w:r>
    </w:p>
    <w:p w:rsidR="008F2779" w:rsidRDefault="008F2779" w:rsidP="0022022B"/>
    <w:p w:rsidR="0022022B" w:rsidRPr="000C2714" w:rsidRDefault="0022022B" w:rsidP="0022022B">
      <w:pPr>
        <w:rPr>
          <w:b/>
        </w:rPr>
      </w:pPr>
      <w:r w:rsidRPr="000C2714">
        <w:rPr>
          <w:b/>
        </w:rPr>
        <w:t>Circular notions of time</w:t>
      </w:r>
    </w:p>
    <w:p w:rsidR="008F2779" w:rsidRDefault="008F2779" w:rsidP="0022022B"/>
    <w:p w:rsidR="0022022B" w:rsidRDefault="0022022B" w:rsidP="00912D29">
      <w:pPr>
        <w:pStyle w:val="ListParagraph"/>
        <w:numPr>
          <w:ilvl w:val="0"/>
          <w:numId w:val="20"/>
        </w:numPr>
      </w:pPr>
      <w:r>
        <w:t>Niet</w:t>
      </w:r>
      <w:r w:rsidR="003B6554">
        <w:t>z</w:t>
      </w:r>
      <w:r>
        <w:t>sche’s eternal rec</w:t>
      </w:r>
      <w:r w:rsidR="003B6554">
        <w:t>u</w:t>
      </w:r>
      <w:r>
        <w:t>rrenc</w:t>
      </w:r>
      <w:r w:rsidR="003B6554">
        <w:t xml:space="preserve">e of </w:t>
      </w:r>
      <w:r w:rsidR="000C2714">
        <w:t xml:space="preserve">the </w:t>
      </w:r>
      <w:r w:rsidR="003B6554">
        <w:t>universe</w:t>
      </w:r>
    </w:p>
    <w:p w:rsidR="003B6554" w:rsidRDefault="0022022B" w:rsidP="00912D29">
      <w:pPr>
        <w:pStyle w:val="ListParagraph"/>
        <w:numPr>
          <w:ilvl w:val="0"/>
          <w:numId w:val="20"/>
        </w:numPr>
      </w:pPr>
      <w:r>
        <w:t>Spengler’s historical cycles</w:t>
      </w:r>
      <w:r w:rsidR="003B6554">
        <w:t xml:space="preserve"> (rise and fall of civilizations)</w:t>
      </w:r>
    </w:p>
    <w:p w:rsidR="003B6554" w:rsidRDefault="0022022B" w:rsidP="00912D29">
      <w:pPr>
        <w:pStyle w:val="ListParagraph"/>
        <w:numPr>
          <w:ilvl w:val="0"/>
          <w:numId w:val="20"/>
        </w:numPr>
      </w:pPr>
      <w:r>
        <w:t>Freud and Jung show that humans</w:t>
      </w:r>
      <w:r w:rsidR="003B6554">
        <w:t xml:space="preserve"> </w:t>
      </w:r>
      <w:r>
        <w:t>continually reenact</w:t>
      </w:r>
      <w:r w:rsidR="003B6554">
        <w:t xml:space="preserve"> </w:t>
      </w:r>
      <w:r>
        <w:t>m</w:t>
      </w:r>
      <w:r w:rsidR="003B6554">
        <w:t>ythic a</w:t>
      </w:r>
      <w:r>
        <w:t>rchetypes</w:t>
      </w:r>
    </w:p>
    <w:p w:rsidR="0022022B" w:rsidRDefault="003B6554" w:rsidP="00912D29">
      <w:pPr>
        <w:pStyle w:val="ListParagraph"/>
        <w:numPr>
          <w:ilvl w:val="0"/>
          <w:numId w:val="20"/>
        </w:numPr>
      </w:pPr>
      <w:r>
        <w:t>M</w:t>
      </w:r>
      <w:r w:rsidR="0022022B">
        <w:t xml:space="preserve">odernists </w:t>
      </w:r>
      <w:r>
        <w:t>pattern w</w:t>
      </w:r>
      <w:r w:rsidR="0022022B">
        <w:t>orks on ancient myths</w:t>
      </w:r>
      <w:r>
        <w:t>,</w:t>
      </w:r>
      <w:r w:rsidR="0022022B">
        <w:t xml:space="preserve"> classic</w:t>
      </w:r>
      <w:r>
        <w:t xml:space="preserve"> </w:t>
      </w:r>
      <w:r w:rsidR="0022022B">
        <w:t>unities,</w:t>
      </w:r>
      <w:r>
        <w:t xml:space="preserve"> and </w:t>
      </w:r>
      <w:r w:rsidR="0022022B">
        <w:t>natural, recurring r</w:t>
      </w:r>
      <w:r>
        <w:t>hythms of t</w:t>
      </w:r>
      <w:r w:rsidR="0022022B">
        <w:t>he day and year</w:t>
      </w:r>
    </w:p>
    <w:p w:rsidR="008F2779" w:rsidRDefault="008F2779" w:rsidP="0022022B"/>
    <w:p w:rsidR="0022022B" w:rsidRPr="000C2714" w:rsidRDefault="0022022B" w:rsidP="0022022B">
      <w:pPr>
        <w:rPr>
          <w:b/>
        </w:rPr>
      </w:pPr>
      <w:r w:rsidRPr="000C2714">
        <w:rPr>
          <w:b/>
        </w:rPr>
        <w:t xml:space="preserve">Subjective experience of time </w:t>
      </w:r>
    </w:p>
    <w:p w:rsidR="000C2714" w:rsidRDefault="000C2714" w:rsidP="0022022B"/>
    <w:p w:rsidR="0022022B" w:rsidRDefault="008F2779" w:rsidP="000C2714">
      <w:pPr>
        <w:pStyle w:val="ListParagraph"/>
        <w:numPr>
          <w:ilvl w:val="0"/>
          <w:numId w:val="21"/>
        </w:numPr>
      </w:pPr>
      <w:proofErr w:type="spellStart"/>
      <w:r>
        <w:t>B</w:t>
      </w:r>
      <w:r w:rsidR="0022022B">
        <w:t>ergsonian</w:t>
      </w:r>
      <w:proofErr w:type="spellEnd"/>
      <w:r w:rsidR="0022022B">
        <w:t xml:space="preserve"> duration </w:t>
      </w:r>
      <w:r w:rsidR="000C2714">
        <w:t xml:space="preserve">– </w:t>
      </w:r>
      <w:r w:rsidR="0022022B">
        <w:t>int</w:t>
      </w:r>
      <w:r w:rsidR="000C2714">
        <w:t>ui</w:t>
      </w:r>
      <w:r w:rsidR="0022022B">
        <w:t>ted</w:t>
      </w:r>
      <w:r w:rsidR="000C2714">
        <w:t xml:space="preserve"> </w:t>
      </w:r>
      <w:r w:rsidR="0022022B">
        <w:t>by</w:t>
      </w:r>
      <w:r w:rsidR="000C2714">
        <w:t xml:space="preserve"> </w:t>
      </w:r>
      <w:r w:rsidR="0022022B">
        <w:t>R</w:t>
      </w:r>
      <w:r w:rsidR="000C2714">
        <w:t>o</w:t>
      </w:r>
      <w:r w:rsidR="0022022B">
        <w:t>mantics and</w:t>
      </w:r>
      <w:r w:rsidR="000C2714">
        <w:t xml:space="preserve"> </w:t>
      </w:r>
      <w:r w:rsidR="0022022B">
        <w:t>exploited by psychological novelists</w:t>
      </w:r>
    </w:p>
    <w:p w:rsidR="000C2714" w:rsidRDefault="0022022B" w:rsidP="000C2714">
      <w:pPr>
        <w:pStyle w:val="ListParagraph"/>
        <w:numPr>
          <w:ilvl w:val="0"/>
          <w:numId w:val="21"/>
        </w:numPr>
      </w:pPr>
      <w:r>
        <w:t>Cinematic editing provides model for more fluid</w:t>
      </w:r>
      <w:r w:rsidR="000C2714">
        <w:t xml:space="preserve"> </w:t>
      </w:r>
      <w:r>
        <w:t>movement in</w:t>
      </w:r>
      <w:r w:rsidR="000C2714">
        <w:t xml:space="preserve"> t</w:t>
      </w:r>
      <w:r>
        <w:t>ime</w:t>
      </w:r>
    </w:p>
    <w:p w:rsidR="0022022B" w:rsidRDefault="0022022B" w:rsidP="000C2714">
      <w:pPr>
        <w:pStyle w:val="ListParagraph"/>
        <w:numPr>
          <w:ilvl w:val="0"/>
          <w:numId w:val="21"/>
        </w:numPr>
      </w:pPr>
      <w:r>
        <w:t>Surrealists extend even further in subconscious</w:t>
      </w:r>
      <w:r w:rsidR="000C2714">
        <w:t xml:space="preserve"> </w:t>
      </w:r>
      <w:r>
        <w:t>and</w:t>
      </w:r>
      <w:r w:rsidR="000C2714">
        <w:t xml:space="preserve"> </w:t>
      </w:r>
      <w:r>
        <w:t>dislocate nar</w:t>
      </w:r>
      <w:r w:rsidR="000C2714">
        <w:t>r</w:t>
      </w:r>
      <w:r>
        <w:t>ati</w:t>
      </w:r>
      <w:r w:rsidR="000C2714">
        <w:t>v</w:t>
      </w:r>
      <w:r>
        <w:t>e</w:t>
      </w:r>
      <w:r w:rsidR="000C2714">
        <w:t xml:space="preserve"> ev</w:t>
      </w:r>
      <w:r>
        <w:t>en</w:t>
      </w:r>
      <w:r w:rsidR="000C2714">
        <w:t xml:space="preserve"> </w:t>
      </w:r>
      <w:r>
        <w:t>more radical</w:t>
      </w:r>
      <w:r w:rsidR="000C2714">
        <w:t>ly</w:t>
      </w:r>
    </w:p>
    <w:p w:rsidR="0022022B" w:rsidRDefault="0022022B" w:rsidP="000C2714">
      <w:pPr>
        <w:pStyle w:val="ListParagraph"/>
        <w:numPr>
          <w:ilvl w:val="0"/>
          <w:numId w:val="21"/>
        </w:numPr>
      </w:pPr>
      <w:r>
        <w:t>Expressionists</w:t>
      </w:r>
      <w:r w:rsidR="000C2714">
        <w:t xml:space="preserve"> </w:t>
      </w:r>
      <w:r>
        <w:t xml:space="preserve">and </w:t>
      </w:r>
      <w:proofErr w:type="spellStart"/>
      <w:r>
        <w:t>Absurdists</w:t>
      </w:r>
      <w:proofErr w:type="spellEnd"/>
      <w:r>
        <w:t xml:space="preserve"> also take subjective experience, but turn</w:t>
      </w:r>
      <w:r w:rsidR="000C2714">
        <w:t xml:space="preserve"> it </w:t>
      </w:r>
      <w:r>
        <w:t>inside out and present as</w:t>
      </w:r>
    </w:p>
    <w:p w:rsidR="000C2714" w:rsidRDefault="000C2714" w:rsidP="000C2714">
      <w:pPr>
        <w:pStyle w:val="ListParagraph"/>
        <w:ind w:left="360"/>
      </w:pPr>
      <w:proofErr w:type="gramStart"/>
      <w:r>
        <w:t>o</w:t>
      </w:r>
      <w:r w:rsidR="0022022B">
        <w:t>bjective</w:t>
      </w:r>
      <w:proofErr w:type="gramEnd"/>
      <w:r w:rsidR="0022022B">
        <w:t xml:space="preserve"> nightmare</w:t>
      </w:r>
    </w:p>
    <w:p w:rsidR="00F8542C" w:rsidRDefault="00F8542C" w:rsidP="00F8542C">
      <w:pPr>
        <w:pStyle w:val="ListParagraph"/>
        <w:numPr>
          <w:ilvl w:val="0"/>
          <w:numId w:val="21"/>
        </w:numPr>
      </w:pPr>
      <w:r>
        <w:t>Use of physical text to infer new relationship of space to time – spatial form</w:t>
      </w:r>
    </w:p>
    <w:p w:rsidR="000C2714" w:rsidRDefault="000C2714" w:rsidP="0022022B"/>
    <w:p w:rsidR="0022022B" w:rsidRDefault="0022022B" w:rsidP="0022022B">
      <w:pPr>
        <w:rPr>
          <w:b/>
        </w:rPr>
      </w:pPr>
      <w:r w:rsidRPr="000C2714">
        <w:rPr>
          <w:b/>
        </w:rPr>
        <w:t>Modernist withdraw</w:t>
      </w:r>
      <w:r w:rsidR="000C2714" w:rsidRPr="000C2714">
        <w:rPr>
          <w:b/>
        </w:rPr>
        <w:t>a</w:t>
      </w:r>
      <w:r w:rsidRPr="000C2714">
        <w:rPr>
          <w:b/>
        </w:rPr>
        <w:t>l from conventional historical time is not</w:t>
      </w:r>
      <w:r w:rsidR="000C2714" w:rsidRPr="000C2714">
        <w:rPr>
          <w:b/>
        </w:rPr>
        <w:t xml:space="preserve"> an </w:t>
      </w:r>
      <w:r w:rsidRPr="000C2714">
        <w:rPr>
          <w:b/>
        </w:rPr>
        <w:t xml:space="preserve">escape but attempt to see </w:t>
      </w:r>
      <w:r w:rsidR="000C2714" w:rsidRPr="000C2714">
        <w:rPr>
          <w:b/>
        </w:rPr>
        <w:t>W</w:t>
      </w:r>
      <w:r w:rsidRPr="000C2714">
        <w:rPr>
          <w:b/>
        </w:rPr>
        <w:t xml:space="preserve">estern </w:t>
      </w:r>
      <w:r w:rsidR="000C2714" w:rsidRPr="000C2714">
        <w:rPr>
          <w:b/>
        </w:rPr>
        <w:t>C</w:t>
      </w:r>
      <w:r w:rsidRPr="000C2714">
        <w:rPr>
          <w:b/>
        </w:rPr>
        <w:t>ivil</w:t>
      </w:r>
      <w:r w:rsidR="000C2714" w:rsidRPr="000C2714">
        <w:rPr>
          <w:b/>
        </w:rPr>
        <w:t>i</w:t>
      </w:r>
      <w:r w:rsidRPr="000C2714">
        <w:rPr>
          <w:b/>
        </w:rPr>
        <w:t>zation from a new</w:t>
      </w:r>
      <w:r w:rsidR="000C2714" w:rsidRPr="000C2714">
        <w:rPr>
          <w:b/>
        </w:rPr>
        <w:t xml:space="preserve"> </w:t>
      </w:r>
      <w:r w:rsidRPr="000C2714">
        <w:rPr>
          <w:b/>
        </w:rPr>
        <w:t>perspective e.g. Joyce’s U</w:t>
      </w:r>
      <w:r w:rsidR="000C2714" w:rsidRPr="000C2714">
        <w:rPr>
          <w:b/>
        </w:rPr>
        <w:t>ly</w:t>
      </w:r>
      <w:r w:rsidRPr="000C2714">
        <w:rPr>
          <w:b/>
        </w:rPr>
        <w:t xml:space="preserve">sses, Eliot's </w:t>
      </w:r>
      <w:r w:rsidR="000C2714" w:rsidRPr="000C2714">
        <w:rPr>
          <w:b/>
        </w:rPr>
        <w:t>“</w:t>
      </w:r>
      <w:r w:rsidRPr="000C2714">
        <w:rPr>
          <w:b/>
        </w:rPr>
        <w:t>The Wasteland"</w:t>
      </w:r>
    </w:p>
    <w:p w:rsidR="002F4D40" w:rsidRDefault="002F4D40" w:rsidP="0022022B">
      <w:pPr>
        <w:rPr>
          <w:b/>
        </w:rPr>
      </w:pPr>
    </w:p>
    <w:p w:rsidR="002F4D40" w:rsidRDefault="002F4D40" w:rsidP="0022022B">
      <w:pPr>
        <w:rPr>
          <w:b/>
        </w:rPr>
      </w:pPr>
    </w:p>
    <w:p w:rsidR="002F4D40" w:rsidRPr="002F4D40" w:rsidRDefault="002F4D40" w:rsidP="0022022B">
      <w:pPr>
        <w:rPr>
          <w:sz w:val="20"/>
          <w:szCs w:val="20"/>
        </w:rPr>
      </w:pPr>
    </w:p>
    <w:p w:rsidR="002F4D40" w:rsidRPr="002F4D40" w:rsidRDefault="002F4D40" w:rsidP="002F4D40">
      <w:pPr>
        <w:ind w:left="5040"/>
        <w:rPr>
          <w:sz w:val="20"/>
          <w:szCs w:val="20"/>
        </w:rPr>
      </w:pPr>
      <w:r w:rsidRPr="002F4D40">
        <w:rPr>
          <w:sz w:val="20"/>
          <w:szCs w:val="20"/>
        </w:rPr>
        <w:t>(courtesy, Dr. De</w:t>
      </w:r>
      <w:r w:rsidR="00737A4E">
        <w:rPr>
          <w:sz w:val="20"/>
          <w:szCs w:val="20"/>
        </w:rPr>
        <w:t>a</w:t>
      </w:r>
      <w:r w:rsidRPr="002F4D40">
        <w:rPr>
          <w:sz w:val="20"/>
          <w:szCs w:val="20"/>
        </w:rPr>
        <w:t>n McWilliams, Ohio University)</w:t>
      </w:r>
    </w:p>
    <w:sectPr w:rsidR="002F4D40" w:rsidRPr="002F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119"/>
    <w:multiLevelType w:val="multilevel"/>
    <w:tmpl w:val="7BDAC94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8553AA"/>
    <w:multiLevelType w:val="multilevel"/>
    <w:tmpl w:val="E91094F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2B09F2"/>
    <w:multiLevelType w:val="multilevel"/>
    <w:tmpl w:val="7BDAC94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7A6D39"/>
    <w:multiLevelType w:val="multilevel"/>
    <w:tmpl w:val="7BDAC94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09478FA"/>
    <w:multiLevelType w:val="hybridMultilevel"/>
    <w:tmpl w:val="F4260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B16CD"/>
    <w:multiLevelType w:val="hybridMultilevel"/>
    <w:tmpl w:val="E7681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7E74"/>
    <w:multiLevelType w:val="multilevel"/>
    <w:tmpl w:val="7BDAC94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E2300F"/>
    <w:multiLevelType w:val="multilevel"/>
    <w:tmpl w:val="7BDAC94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4C8288F"/>
    <w:multiLevelType w:val="multilevel"/>
    <w:tmpl w:val="7BDAC94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80843D5"/>
    <w:multiLevelType w:val="hybridMultilevel"/>
    <w:tmpl w:val="B880AF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589A"/>
    <w:multiLevelType w:val="hybridMultilevel"/>
    <w:tmpl w:val="EDC89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66CB1"/>
    <w:multiLevelType w:val="hybridMultilevel"/>
    <w:tmpl w:val="3FE23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01E76"/>
    <w:multiLevelType w:val="multilevel"/>
    <w:tmpl w:val="7BDAC94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F8268B1"/>
    <w:multiLevelType w:val="hybridMultilevel"/>
    <w:tmpl w:val="6644A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E4FBF"/>
    <w:multiLevelType w:val="hybridMultilevel"/>
    <w:tmpl w:val="7390C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711D4"/>
    <w:multiLevelType w:val="multilevel"/>
    <w:tmpl w:val="7BDAC94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1542026"/>
    <w:multiLevelType w:val="hybridMultilevel"/>
    <w:tmpl w:val="F5543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505D2"/>
    <w:multiLevelType w:val="hybridMultilevel"/>
    <w:tmpl w:val="16A65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D7D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EB27E46"/>
    <w:multiLevelType w:val="hybridMultilevel"/>
    <w:tmpl w:val="513E4082"/>
    <w:lvl w:ilvl="0" w:tplc="C4D4A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97EF0"/>
    <w:multiLevelType w:val="hybridMultilevel"/>
    <w:tmpl w:val="16449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5"/>
  </w:num>
  <w:num w:numId="5">
    <w:abstractNumId w:val="16"/>
  </w:num>
  <w:num w:numId="6">
    <w:abstractNumId w:val="20"/>
  </w:num>
  <w:num w:numId="7">
    <w:abstractNumId w:val="9"/>
  </w:num>
  <w:num w:numId="8">
    <w:abstractNumId w:val="11"/>
  </w:num>
  <w:num w:numId="9">
    <w:abstractNumId w:val="13"/>
  </w:num>
  <w:num w:numId="10">
    <w:abstractNumId w:val="17"/>
  </w:num>
  <w:num w:numId="11">
    <w:abstractNumId w:val="14"/>
  </w:num>
  <w:num w:numId="12">
    <w:abstractNumId w:val="18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  <w:num w:numId="17">
    <w:abstractNumId w:val="3"/>
  </w:num>
  <w:num w:numId="18">
    <w:abstractNumId w:val="2"/>
  </w:num>
  <w:num w:numId="19">
    <w:abstractNumId w:val="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2B"/>
    <w:rsid w:val="000C2714"/>
    <w:rsid w:val="0022022B"/>
    <w:rsid w:val="002F4D40"/>
    <w:rsid w:val="003B6554"/>
    <w:rsid w:val="004907C1"/>
    <w:rsid w:val="004F2023"/>
    <w:rsid w:val="006258FB"/>
    <w:rsid w:val="006D50A4"/>
    <w:rsid w:val="00737A4E"/>
    <w:rsid w:val="007E09EC"/>
    <w:rsid w:val="007E72A3"/>
    <w:rsid w:val="008C54BD"/>
    <w:rsid w:val="008F2779"/>
    <w:rsid w:val="00912D29"/>
    <w:rsid w:val="00A7189A"/>
    <w:rsid w:val="00B74B00"/>
    <w:rsid w:val="00C81A54"/>
    <w:rsid w:val="00D068BA"/>
    <w:rsid w:val="00D169A9"/>
    <w:rsid w:val="00DD0DBF"/>
    <w:rsid w:val="00E67B55"/>
    <w:rsid w:val="00EF3BA7"/>
    <w:rsid w:val="00F8542C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annica.com/EBchecked/topic/343579/literatu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Wendell</cp:lastModifiedBy>
  <cp:revision>2</cp:revision>
  <cp:lastPrinted>2014-10-15T21:37:00Z</cp:lastPrinted>
  <dcterms:created xsi:type="dcterms:W3CDTF">2018-09-13T19:16:00Z</dcterms:created>
  <dcterms:modified xsi:type="dcterms:W3CDTF">2018-09-13T19:16:00Z</dcterms:modified>
</cp:coreProperties>
</file>